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D75F7" w14:textId="77777777" w:rsidR="00C10DB8" w:rsidRPr="000D7C2E" w:rsidRDefault="00C10DB8" w:rsidP="00C10DB8">
      <w:pPr>
        <w:pStyle w:val="Overskrift1"/>
        <w:ind w:left="432" w:hanging="432"/>
        <w:rPr>
          <w:lang w:val="nb-NO"/>
        </w:rPr>
      </w:pPr>
      <w:bookmarkStart w:id="0" w:name="_Toc233583587"/>
      <w:r w:rsidRPr="000D7C2E">
        <w:rPr>
          <w:lang w:val="nb-NO"/>
        </w:rPr>
        <w:t xml:space="preserve">Vedlegg </w:t>
      </w:r>
      <w:r>
        <w:rPr>
          <w:lang w:val="nb-NO"/>
        </w:rPr>
        <w:t>2</w:t>
      </w:r>
      <w:r w:rsidRPr="000D7C2E">
        <w:rPr>
          <w:lang w:val="nb-NO"/>
        </w:rPr>
        <w:t xml:space="preserve"> – Forpliktelse</w:t>
      </w:r>
      <w:r>
        <w:rPr>
          <w:lang w:val="nb-NO"/>
        </w:rPr>
        <w:t>serklæring</w:t>
      </w:r>
      <w:bookmarkEnd w:id="0"/>
      <w:r w:rsidRPr="000D7C2E">
        <w:rPr>
          <w:lang w:val="nb-NO"/>
        </w:rPr>
        <w:t xml:space="preserve"> </w:t>
      </w:r>
    </w:p>
    <w:p w14:paraId="69A38A7A" w14:textId="77777777" w:rsidR="00C10DB8" w:rsidRPr="000D7C2E" w:rsidRDefault="00C10DB8" w:rsidP="00C10DB8">
      <w:pPr>
        <w:rPr>
          <w:highlight w:val="yellow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C10DB8" w:rsidRPr="00F7055F" w14:paraId="4D8C252A" w14:textId="77777777" w:rsidTr="00BD43F9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2044D00" w14:textId="77777777" w:rsidR="00C10DB8" w:rsidRPr="000D7C2E" w:rsidRDefault="00C10DB8" w:rsidP="00BD43F9">
            <w:pPr>
              <w:rPr>
                <w:lang w:val="nb-NO"/>
              </w:rPr>
            </w:pPr>
            <w:r w:rsidRPr="000D7C2E">
              <w:rPr>
                <w:lang w:val="nb-NO"/>
              </w:rPr>
              <w:t>Firmanavn for støttende virksomhet/juridisk enhet: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hideMark/>
          </w:tcPr>
          <w:p w14:paraId="3A0ADB4E" w14:textId="77777777" w:rsidR="00C10DB8" w:rsidRPr="000D7C2E" w:rsidRDefault="00C10DB8" w:rsidP="00BD43F9">
            <w:pPr>
              <w:rPr>
                <w:rFonts w:ascii="Calibri" w:hAnsi="Calibri"/>
                <w:lang w:val="nb-NO"/>
              </w:rPr>
            </w:pPr>
          </w:p>
        </w:tc>
      </w:tr>
      <w:tr w:rsidR="00C10DB8" w14:paraId="667C9279" w14:textId="77777777" w:rsidTr="00BD43F9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7A9055" w14:textId="77777777" w:rsidR="00C10DB8" w:rsidRPr="00A1782B" w:rsidRDefault="00C10DB8" w:rsidP="00BD43F9">
            <w:pPr>
              <w:rPr>
                <w:lang w:val="nb-NO"/>
              </w:rPr>
            </w:pPr>
            <w:r w:rsidRPr="00A1782B">
              <w:rPr>
                <w:lang w:val="nb-NO"/>
              </w:rPr>
              <w:t>Organisasjonsnummer: </w:t>
            </w:r>
          </w:p>
          <w:p w14:paraId="3CFFB8B6" w14:textId="77777777" w:rsidR="00C10DB8" w:rsidRPr="00A1782B" w:rsidRDefault="00C10DB8" w:rsidP="00BD43F9">
            <w:pPr>
              <w:rPr>
                <w:lang w:val="nb-NO"/>
              </w:rPr>
            </w:pP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hideMark/>
          </w:tcPr>
          <w:p w14:paraId="395E01EC" w14:textId="77777777" w:rsidR="00C10DB8" w:rsidRPr="00A1782B" w:rsidRDefault="00C10DB8" w:rsidP="00BD43F9">
            <w:pPr>
              <w:rPr>
                <w:rFonts w:ascii="Calibri" w:hAnsi="Calibri"/>
                <w:lang w:val="nb-NO"/>
              </w:rPr>
            </w:pPr>
          </w:p>
        </w:tc>
      </w:tr>
      <w:tr w:rsidR="00C10DB8" w14:paraId="277F34CC" w14:textId="77777777" w:rsidTr="00BD43F9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40C20B2" w14:textId="77777777" w:rsidR="00C10DB8" w:rsidRPr="00A1782B" w:rsidRDefault="00C10DB8" w:rsidP="00BD43F9">
            <w:pPr>
              <w:rPr>
                <w:lang w:val="nb-NO"/>
              </w:rPr>
            </w:pPr>
            <w:r w:rsidRPr="00A1782B">
              <w:rPr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hideMark/>
          </w:tcPr>
          <w:p w14:paraId="704F265A" w14:textId="77777777" w:rsidR="00C10DB8" w:rsidRPr="00A1782B" w:rsidRDefault="00C10DB8" w:rsidP="00BD43F9">
            <w:pPr>
              <w:rPr>
                <w:rFonts w:ascii="Calibri" w:hAnsi="Calibri"/>
                <w:lang w:val="nb-NO"/>
              </w:rPr>
            </w:pPr>
          </w:p>
        </w:tc>
      </w:tr>
      <w:tr w:rsidR="00C10DB8" w14:paraId="44CEF647" w14:textId="77777777" w:rsidTr="00BD43F9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193160" w14:textId="77777777" w:rsidR="00C10DB8" w:rsidRPr="00A1782B" w:rsidRDefault="00C10DB8" w:rsidP="00BD43F9">
            <w:pPr>
              <w:rPr>
                <w:lang w:val="nb-NO"/>
              </w:rPr>
            </w:pPr>
            <w:r w:rsidRPr="00A1782B">
              <w:rPr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hideMark/>
          </w:tcPr>
          <w:p w14:paraId="1F8823B7" w14:textId="77777777" w:rsidR="00C10DB8" w:rsidRPr="00A1782B" w:rsidRDefault="00C10DB8" w:rsidP="00BD43F9">
            <w:pPr>
              <w:rPr>
                <w:rFonts w:ascii="Calibri" w:hAnsi="Calibri"/>
                <w:lang w:val="nb-NO"/>
              </w:rPr>
            </w:pPr>
          </w:p>
        </w:tc>
      </w:tr>
      <w:tr w:rsidR="00C10DB8" w14:paraId="50B0CB24" w14:textId="77777777" w:rsidTr="00BD43F9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2CAD09E" w14:textId="77777777" w:rsidR="00C10DB8" w:rsidRPr="00A1782B" w:rsidRDefault="00C10DB8" w:rsidP="00BD43F9">
            <w:pPr>
              <w:rPr>
                <w:lang w:val="nb-NO"/>
              </w:rPr>
            </w:pPr>
            <w:r w:rsidRPr="00A1782B">
              <w:rPr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49B21A89" w14:textId="77777777" w:rsidR="00C10DB8" w:rsidRPr="00A1782B" w:rsidRDefault="00C10DB8" w:rsidP="00BD43F9">
            <w:pPr>
              <w:rPr>
                <w:rFonts w:ascii="Calibri" w:hAnsi="Calibri"/>
                <w:lang w:val="nb-NO"/>
              </w:rPr>
            </w:pPr>
          </w:p>
        </w:tc>
      </w:tr>
      <w:tr w:rsidR="00C10DB8" w14:paraId="53D7D6BC" w14:textId="77777777" w:rsidTr="00BD43F9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96E07F6" w14:textId="77777777" w:rsidR="00C10DB8" w:rsidRPr="00A1782B" w:rsidRDefault="00C10DB8" w:rsidP="00BD43F9">
            <w:pPr>
              <w:rPr>
                <w:lang w:val="nb-NO"/>
              </w:rPr>
            </w:pPr>
            <w:r w:rsidRPr="00A1782B">
              <w:rPr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7D3420B6" w14:textId="77777777" w:rsidR="00C10DB8" w:rsidRPr="00A1782B" w:rsidRDefault="00C10DB8" w:rsidP="00BD43F9">
            <w:pPr>
              <w:rPr>
                <w:rFonts w:ascii="Calibri" w:hAnsi="Calibri"/>
                <w:lang w:val="nb-NO"/>
              </w:rPr>
            </w:pPr>
          </w:p>
        </w:tc>
      </w:tr>
      <w:tr w:rsidR="00C10DB8" w14:paraId="13300AEC" w14:textId="77777777" w:rsidTr="00BD43F9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A55C470" w14:textId="77777777" w:rsidR="00C10DB8" w:rsidRPr="00DD5FF0" w:rsidRDefault="00C10DB8" w:rsidP="00BD43F9">
            <w:pPr>
              <w:rPr>
                <w:lang w:val="nb-NO"/>
              </w:rPr>
            </w:pPr>
            <w:r w:rsidRPr="000D7C2E">
              <w:rPr>
                <w:lang w:val="nb-NO"/>
              </w:rPr>
              <w:t>Nettsted</w:t>
            </w:r>
            <w:r w:rsidRPr="00DD5FF0">
              <w:rPr>
                <w:lang w:val="nb-NO"/>
              </w:rPr>
              <w:t>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675DC3DE" w14:textId="77777777" w:rsidR="00C10DB8" w:rsidRPr="00DD5FF0" w:rsidRDefault="00C10DB8" w:rsidP="00BD43F9">
            <w:pPr>
              <w:rPr>
                <w:rFonts w:ascii="Calibri" w:hAnsi="Calibri"/>
                <w:lang w:val="nb-NO"/>
              </w:rPr>
            </w:pPr>
          </w:p>
        </w:tc>
      </w:tr>
    </w:tbl>
    <w:p w14:paraId="351FA919" w14:textId="77777777" w:rsidR="00C10DB8" w:rsidRPr="00DD5FF0" w:rsidRDefault="00C10DB8" w:rsidP="00C10DB8">
      <w:pPr>
        <w:rPr>
          <w:rFonts w:ascii="Calibri" w:hAnsi="Calibri"/>
          <w:i/>
          <w:iCs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C10DB8" w14:paraId="2411A049" w14:textId="77777777" w:rsidTr="00BD43F9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AA6E1C0" w14:textId="77777777" w:rsidR="00C10DB8" w:rsidRPr="00DD5FF0" w:rsidRDefault="00C10DB8" w:rsidP="00BD43F9">
            <w:pPr>
              <w:rPr>
                <w:lang w:val="nb-NO"/>
              </w:rPr>
            </w:pPr>
            <w:r w:rsidRPr="00DD5FF0">
              <w:rPr>
                <w:lang w:val="nb-NO"/>
              </w:rPr>
              <w:t>Kontaktperson: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hideMark/>
          </w:tcPr>
          <w:p w14:paraId="0F2F4909" w14:textId="77777777" w:rsidR="00C10DB8" w:rsidRPr="00DD5FF0" w:rsidRDefault="00C10DB8" w:rsidP="00BD43F9">
            <w:pPr>
              <w:rPr>
                <w:rFonts w:ascii="Calibri" w:hAnsi="Calibri"/>
                <w:lang w:val="nb-NO"/>
              </w:rPr>
            </w:pPr>
          </w:p>
        </w:tc>
      </w:tr>
      <w:tr w:rsidR="00C10DB8" w14:paraId="58A413AB" w14:textId="77777777" w:rsidTr="00BD43F9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33EC4F8" w14:textId="77777777" w:rsidR="00C10DB8" w:rsidRPr="00DD5FF0" w:rsidRDefault="00C10DB8" w:rsidP="00BD43F9">
            <w:pPr>
              <w:rPr>
                <w:lang w:val="nb-NO"/>
              </w:rPr>
            </w:pPr>
            <w:r w:rsidRPr="00DD5FF0">
              <w:rPr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hideMark/>
          </w:tcPr>
          <w:p w14:paraId="2A173DA1" w14:textId="77777777" w:rsidR="00C10DB8" w:rsidRPr="00DD5FF0" w:rsidRDefault="00C10DB8" w:rsidP="00BD43F9">
            <w:pPr>
              <w:rPr>
                <w:rFonts w:ascii="Calibri" w:hAnsi="Calibri"/>
                <w:lang w:val="nb-NO"/>
              </w:rPr>
            </w:pPr>
          </w:p>
        </w:tc>
      </w:tr>
      <w:tr w:rsidR="00C10DB8" w14:paraId="29EA11DD" w14:textId="77777777" w:rsidTr="00BD43F9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9935A38" w14:textId="77777777" w:rsidR="00C10DB8" w:rsidRPr="00DD5FF0" w:rsidRDefault="00C10DB8" w:rsidP="00BD43F9">
            <w:pPr>
              <w:rPr>
                <w:lang w:val="nb-NO"/>
              </w:rPr>
            </w:pPr>
            <w:r w:rsidRPr="00DD5FF0">
              <w:rPr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14F8DAAE" w14:textId="77777777" w:rsidR="00C10DB8" w:rsidRPr="00DD5FF0" w:rsidRDefault="00C10DB8" w:rsidP="00BD43F9">
            <w:pPr>
              <w:rPr>
                <w:rFonts w:ascii="Calibri" w:hAnsi="Calibri"/>
                <w:lang w:val="nb-NO"/>
              </w:rPr>
            </w:pPr>
          </w:p>
        </w:tc>
      </w:tr>
    </w:tbl>
    <w:p w14:paraId="13BC1E29" w14:textId="77777777" w:rsidR="00C10DB8" w:rsidRPr="00DD5FF0" w:rsidRDefault="00C10DB8" w:rsidP="00C10DB8">
      <w:pPr>
        <w:rPr>
          <w:highlight w:val="yellow"/>
          <w:lang w:val="nb-NO"/>
        </w:rPr>
      </w:pPr>
    </w:p>
    <w:p w14:paraId="32DDBA53" w14:textId="77777777" w:rsidR="00C10DB8" w:rsidRPr="000D7C2E" w:rsidRDefault="00C10DB8" w:rsidP="00C10DB8">
      <w:pPr>
        <w:rPr>
          <w:lang w:val="nb-NO"/>
        </w:rPr>
      </w:pPr>
      <w:r w:rsidRPr="000D7C2E">
        <w:rPr>
          <w:highlight w:val="yellow"/>
          <w:lang w:val="nb-NO"/>
        </w:rPr>
        <w:t xml:space="preserve">Navn på støttende virksomhet/juridisk enhet </w:t>
      </w:r>
      <w:r w:rsidRPr="000D7C2E">
        <w:rPr>
          <w:lang w:val="nb-NO"/>
        </w:rPr>
        <w:t xml:space="preserve">(«støttende virksomhet») garanterer herved uten forbehold at den vil stille til rådighet for </w:t>
      </w:r>
      <w:r w:rsidRPr="000D7C2E">
        <w:rPr>
          <w:highlight w:val="yellow"/>
          <w:lang w:val="nb-NO"/>
        </w:rPr>
        <w:t>firmanavn/juridisk person</w:t>
      </w:r>
      <w:r w:rsidRPr="00C82CDD">
        <w:rPr>
          <w:highlight w:val="yellow"/>
          <w:lang w:val="nb-NO"/>
        </w:rPr>
        <w:t xml:space="preserve"> </w:t>
      </w:r>
      <w:r w:rsidRPr="000D7C2E">
        <w:rPr>
          <w:lang w:val="nb-NO"/>
        </w:rPr>
        <w:t>(«leverandøren») de nødvendige ressurser for leverandørens oppfyllelse av kontrakten</w:t>
      </w:r>
      <w:r>
        <w:rPr>
          <w:lang w:val="nb-NO"/>
        </w:rPr>
        <w:t xml:space="preserve"> i forbindelse med anskaffelsen</w:t>
      </w:r>
      <w:r w:rsidRPr="000D7C2E">
        <w:rPr>
          <w:lang w:val="nb-NO"/>
        </w:rPr>
        <w:t xml:space="preserve"> </w:t>
      </w:r>
      <w:r w:rsidRPr="00E31212">
        <w:rPr>
          <w:lang w:val="nb-NO"/>
        </w:rPr>
        <w:t xml:space="preserve">Konsulenttjenester innen offentlige anskaffelser, innkjøp og </w:t>
      </w:r>
      <w:proofErr w:type="spellStart"/>
      <w:r w:rsidRPr="00E31212">
        <w:rPr>
          <w:lang w:val="nb-NO"/>
        </w:rPr>
        <w:t>kontraktsforvaltning</w:t>
      </w:r>
      <w:proofErr w:type="spellEnd"/>
      <w:r w:rsidRPr="000D7C2E">
        <w:rPr>
          <w:lang w:val="nb-NO"/>
        </w:rPr>
        <w:t xml:space="preserve">, nr. </w:t>
      </w:r>
      <w:r>
        <w:rPr>
          <w:lang w:val="nb-NO"/>
        </w:rPr>
        <w:t>2026028083,</w:t>
      </w:r>
      <w:r w:rsidRPr="000D7C2E">
        <w:rPr>
          <w:lang w:val="nb-NO"/>
        </w:rPr>
        <w:t xml:space="preserve"> hva angår oppfyllelse av følgende kvalifikasjonskrav knyttet til:</w:t>
      </w:r>
    </w:p>
    <w:p w14:paraId="7F41DB2A" w14:textId="77777777" w:rsidR="00C10DB8" w:rsidRPr="00747C8B" w:rsidRDefault="00C10DB8" w:rsidP="00C10DB8">
      <w:pPr>
        <w:rPr>
          <w:lang w:val="nb-NO"/>
        </w:rPr>
      </w:pPr>
      <w:sdt>
        <w:sdtPr>
          <w:rPr>
            <w:lang w:val="nb-NO"/>
          </w:rPr>
          <w:id w:val="2906391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lang w:val="nb-NO"/>
            </w:rPr>
            <w:t>☐</w:t>
          </w:r>
        </w:sdtContent>
      </w:sdt>
      <w:r>
        <w:rPr>
          <w:lang w:val="nb-NO"/>
        </w:rPr>
        <w:t xml:space="preserve">   Ø</w:t>
      </w:r>
      <w:r w:rsidRPr="00747C8B">
        <w:rPr>
          <w:lang w:val="nb-NO"/>
        </w:rPr>
        <w:t>konomisk og finansiell kapasitet, vennligst spesifiser:</w:t>
      </w:r>
    </w:p>
    <w:tbl>
      <w:tblPr>
        <w:tblStyle w:val="Tabellrutenett"/>
        <w:tblW w:w="8531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531"/>
      </w:tblGrid>
      <w:tr w:rsidR="00C10DB8" w:rsidRPr="00F7055F" w14:paraId="3B704095" w14:textId="77777777" w:rsidTr="00BD43F9">
        <w:trPr>
          <w:trHeight w:val="1716"/>
        </w:trPr>
        <w:tc>
          <w:tcPr>
            <w:tcW w:w="8531" w:type="dxa"/>
          </w:tcPr>
          <w:p w14:paraId="1C81D25F" w14:textId="77777777" w:rsidR="00C10DB8" w:rsidRPr="000D7C2E" w:rsidRDefault="00C10DB8" w:rsidP="00BD43F9">
            <w:pPr>
              <w:pStyle w:val="Brdtekst"/>
              <w:tabs>
                <w:tab w:val="left" w:pos="1089"/>
              </w:tabs>
              <w:rPr>
                <w:rFonts w:eastAsia="Calibri"/>
                <w:lang w:val="nb-NO"/>
              </w:rPr>
            </w:pPr>
          </w:p>
        </w:tc>
      </w:tr>
    </w:tbl>
    <w:p w14:paraId="5C6A6533" w14:textId="77777777" w:rsidR="00C10DB8" w:rsidRPr="000D7C2E" w:rsidRDefault="00C10DB8" w:rsidP="00C10DB8">
      <w:pPr>
        <w:rPr>
          <w:lang w:val="nb-NO"/>
        </w:rPr>
      </w:pPr>
    </w:p>
    <w:p w14:paraId="78B943E5" w14:textId="77777777" w:rsidR="00C10DB8" w:rsidRPr="00641EDB" w:rsidRDefault="00C10DB8" w:rsidP="00C10DB8">
      <w:pPr>
        <w:rPr>
          <w:lang w:val="nb-NO"/>
        </w:rPr>
      </w:pPr>
      <w:sdt>
        <w:sdtPr>
          <w:rPr>
            <w:lang w:val="nb-NO"/>
          </w:rPr>
          <w:id w:val="18948514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lang w:val="nb-NO"/>
            </w:rPr>
            <w:t>☐</w:t>
          </w:r>
        </w:sdtContent>
      </w:sdt>
      <w:r>
        <w:rPr>
          <w:lang w:val="nb-NO"/>
        </w:rPr>
        <w:t xml:space="preserve">   F</w:t>
      </w:r>
      <w:r w:rsidRPr="00641EDB">
        <w:rPr>
          <w:lang w:val="nb-NO"/>
        </w:rPr>
        <w:t xml:space="preserve">aglige kvalifikasjoner, </w:t>
      </w:r>
      <w:r w:rsidRPr="00641EDB">
        <w:rPr>
          <w:rFonts w:eastAsia="Calibri"/>
          <w:lang w:val="nb-NO"/>
        </w:rPr>
        <w:t>vennligst spesifiser:</w:t>
      </w:r>
    </w:p>
    <w:tbl>
      <w:tblPr>
        <w:tblStyle w:val="Tabellrutenett"/>
        <w:tblW w:w="8531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531"/>
      </w:tblGrid>
      <w:tr w:rsidR="00C10DB8" w:rsidRPr="007207E8" w14:paraId="58F47011" w14:textId="77777777" w:rsidTr="00BD43F9">
        <w:trPr>
          <w:trHeight w:val="1716"/>
        </w:trPr>
        <w:tc>
          <w:tcPr>
            <w:tcW w:w="8531" w:type="dxa"/>
          </w:tcPr>
          <w:p w14:paraId="766E9762" w14:textId="77777777" w:rsidR="00C10DB8" w:rsidRPr="000D7C2E" w:rsidRDefault="00C10DB8" w:rsidP="00BD43F9">
            <w:pPr>
              <w:pStyle w:val="Brdtekst"/>
              <w:tabs>
                <w:tab w:val="left" w:pos="1089"/>
              </w:tabs>
              <w:rPr>
                <w:rFonts w:eastAsia="Calibri"/>
                <w:lang w:val="nb-NO"/>
              </w:rPr>
            </w:pPr>
          </w:p>
          <w:p w14:paraId="0BB279B9" w14:textId="77777777" w:rsidR="00C10DB8" w:rsidRPr="000D7C2E" w:rsidRDefault="00C10DB8" w:rsidP="00BD43F9">
            <w:pPr>
              <w:rPr>
                <w:rFonts w:eastAsia="Calibri"/>
                <w:lang w:val="nb-NO"/>
              </w:rPr>
            </w:pPr>
          </w:p>
        </w:tc>
      </w:tr>
    </w:tbl>
    <w:p w14:paraId="347C2F6B" w14:textId="77777777" w:rsidR="00C10DB8" w:rsidRPr="000D7C2E" w:rsidRDefault="00C10DB8" w:rsidP="00C10DB8">
      <w:pPr>
        <w:pStyle w:val="Listeavsnitt"/>
        <w:rPr>
          <w:lang w:val="nb-NO"/>
        </w:rPr>
      </w:pPr>
    </w:p>
    <w:p w14:paraId="1B33DD49" w14:textId="77777777" w:rsidR="00C10DB8" w:rsidRPr="000D7C2E" w:rsidRDefault="00C10DB8" w:rsidP="00C10DB8">
      <w:pPr>
        <w:rPr>
          <w:color w:val="FF0000"/>
          <w:lang w:val="nb-NO"/>
        </w:rPr>
      </w:pPr>
      <w:r w:rsidRPr="000D7C2E">
        <w:rPr>
          <w:lang w:val="nb-NO"/>
        </w:rPr>
        <w:lastRenderedPageBreak/>
        <w:t xml:space="preserve">Dersom leverandøren baserer seg på støttende virksomhet for å oppfylle kvalifikasjonskravene </w:t>
      </w:r>
      <w:proofErr w:type="gramStart"/>
      <w:r w:rsidRPr="000D7C2E">
        <w:rPr>
          <w:lang w:val="nb-NO"/>
        </w:rPr>
        <w:t>vedrørende</w:t>
      </w:r>
      <w:proofErr w:type="gramEnd"/>
      <w:r w:rsidRPr="000D7C2E">
        <w:rPr>
          <w:lang w:val="nb-NO"/>
        </w:rPr>
        <w:t xml:space="preserve"> økonomisk og finansiell kapasitet, bekrefter støttende virksomhet at den vil være solidarisk ansvarlig med leverandøren for gjennomføringen av kontrakten.</w:t>
      </w:r>
    </w:p>
    <w:p w14:paraId="2FBD02F3" w14:textId="77777777" w:rsidR="00C10DB8" w:rsidRPr="000D7C2E" w:rsidRDefault="00C10DB8" w:rsidP="00C10DB8">
      <w:pPr>
        <w:rPr>
          <w:lang w:val="nb-NO"/>
        </w:rPr>
      </w:pPr>
    </w:p>
    <w:p w14:paraId="0126FE6C" w14:textId="77777777" w:rsidR="00C10DB8" w:rsidRPr="000D7C2E" w:rsidRDefault="00C10DB8" w:rsidP="00C10DB8">
      <w:pPr>
        <w:pStyle w:val="Brdtekst"/>
        <w:rPr>
          <w:lang w:val="nb-NO"/>
        </w:rPr>
      </w:pPr>
      <w:r w:rsidRPr="000D7C2E">
        <w:rPr>
          <w:lang w:val="nb-NO"/>
        </w:rPr>
        <w:t xml:space="preserve">På vegne av </w:t>
      </w:r>
      <w:r w:rsidRPr="000D7C2E">
        <w:rPr>
          <w:highlight w:val="yellow"/>
          <w:lang w:val="nb-NO"/>
        </w:rPr>
        <w:t xml:space="preserve">navn på støttende selskap/juridisk </w:t>
      </w:r>
      <w:r>
        <w:rPr>
          <w:highlight w:val="yellow"/>
          <w:lang w:val="nb-NO"/>
        </w:rPr>
        <w:t>enhet</w:t>
      </w:r>
      <w:r w:rsidRPr="000D7C2E">
        <w:rPr>
          <w:highlight w:val="yellow"/>
          <w:lang w:val="nb-NO"/>
        </w:rPr>
        <w:t>,</w:t>
      </w:r>
    </w:p>
    <w:p w14:paraId="4FFB160D" w14:textId="77777777" w:rsidR="00C10DB8" w:rsidRPr="000D7C2E" w:rsidRDefault="00C10DB8" w:rsidP="00C10DB8">
      <w:pPr>
        <w:pStyle w:val="Brdtekst"/>
        <w:rPr>
          <w:lang w:val="nb-NO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620"/>
        <w:gridCol w:w="2696"/>
        <w:gridCol w:w="2083"/>
      </w:tblGrid>
      <w:tr w:rsidR="00C10DB8" w:rsidRPr="00F7055F" w14:paraId="37C51794" w14:textId="77777777" w:rsidTr="00BD43F9">
        <w:trPr>
          <w:trHeight w:val="666"/>
        </w:trPr>
        <w:tc>
          <w:tcPr>
            <w:tcW w:w="1271" w:type="dxa"/>
          </w:tcPr>
          <w:p w14:paraId="6E89DFFD" w14:textId="77777777" w:rsidR="00C10DB8" w:rsidRDefault="00C10DB8" w:rsidP="00BD43F9">
            <w:pPr>
              <w:pStyle w:val="Brdtekst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  <w:p w14:paraId="3A62EE76" w14:textId="77777777" w:rsidR="00C10DB8" w:rsidRPr="000D7C2E" w:rsidRDefault="00C10DB8" w:rsidP="00BD43F9">
            <w:pPr>
              <w:pStyle w:val="Brdtekst"/>
              <w:rPr>
                <w:highlight w:val="yellow"/>
                <w:u w:val="single"/>
                <w:lang w:val="nb-NO"/>
              </w:rPr>
            </w:pPr>
            <w:r w:rsidRPr="000D7C2E">
              <w:rPr>
                <w:lang w:val="nb-NO"/>
              </w:rPr>
              <w:t>Dato</w:t>
            </w:r>
          </w:p>
        </w:tc>
        <w:tc>
          <w:tcPr>
            <w:tcW w:w="2620" w:type="dxa"/>
          </w:tcPr>
          <w:p w14:paraId="006300F5" w14:textId="77777777" w:rsidR="00C10DB8" w:rsidRDefault="00C10DB8" w:rsidP="00BD43F9">
            <w:pPr>
              <w:pStyle w:val="Brdtekst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_______________________</w:t>
            </w:r>
          </w:p>
          <w:p w14:paraId="7128738B" w14:textId="77777777" w:rsidR="00C10DB8" w:rsidRPr="000D7C2E" w:rsidRDefault="00C10DB8" w:rsidP="00BD43F9">
            <w:pPr>
              <w:pStyle w:val="Brdtekst"/>
              <w:rPr>
                <w:highlight w:val="yellow"/>
                <w:lang w:val="nb-NO"/>
              </w:rPr>
            </w:pPr>
            <w:r w:rsidRPr="000D7C2E">
              <w:rPr>
                <w:lang w:val="nb-NO"/>
              </w:rPr>
              <w:t xml:space="preserve">Sted  </w:t>
            </w:r>
          </w:p>
        </w:tc>
        <w:tc>
          <w:tcPr>
            <w:tcW w:w="4779" w:type="dxa"/>
            <w:gridSpan w:val="2"/>
          </w:tcPr>
          <w:p w14:paraId="37E592B6" w14:textId="77777777" w:rsidR="00C10DB8" w:rsidRDefault="00C10DB8" w:rsidP="00BD43F9">
            <w:pPr>
              <w:pStyle w:val="Brdtekst"/>
              <w:rPr>
                <w:highlight w:val="yellow"/>
                <w:u w:val="single"/>
                <w:lang w:val="nb-NO"/>
              </w:rPr>
            </w:pPr>
            <w:r>
              <w:rPr>
                <w:highlight w:val="yellow"/>
                <w:u w:val="single"/>
                <w:lang w:val="nb-NO"/>
              </w:rPr>
              <w:t>_____________________________________</w:t>
            </w:r>
          </w:p>
          <w:p w14:paraId="7D3A11AD" w14:textId="77777777" w:rsidR="00C10DB8" w:rsidRPr="000D7C2E" w:rsidRDefault="00C10DB8" w:rsidP="00BD43F9">
            <w:pPr>
              <w:rPr>
                <w:highlight w:val="lightGray"/>
                <w:u w:val="single"/>
                <w:lang w:val="nb-NO"/>
              </w:rPr>
            </w:pPr>
            <w:r w:rsidRPr="00065ED0">
              <w:rPr>
                <w:lang w:val="nb-NO"/>
              </w:rPr>
              <w:t>Signatur av en autorisert person</w:t>
            </w:r>
          </w:p>
        </w:tc>
      </w:tr>
      <w:tr w:rsidR="00C10DB8" w14:paraId="62AB98DC" w14:textId="77777777" w:rsidTr="00BD43F9">
        <w:trPr>
          <w:trHeight w:val="1575"/>
        </w:trPr>
        <w:tc>
          <w:tcPr>
            <w:tcW w:w="1271" w:type="dxa"/>
          </w:tcPr>
          <w:p w14:paraId="1F265AD0" w14:textId="77777777" w:rsidR="00C10DB8" w:rsidRPr="000D7C2E" w:rsidRDefault="00C10DB8" w:rsidP="00BD43F9">
            <w:pPr>
              <w:pStyle w:val="Brdtekst"/>
              <w:rPr>
                <w:lang w:val="nb-NO"/>
              </w:rPr>
            </w:pPr>
          </w:p>
        </w:tc>
        <w:tc>
          <w:tcPr>
            <w:tcW w:w="2620" w:type="dxa"/>
          </w:tcPr>
          <w:p w14:paraId="1D76B36F" w14:textId="77777777" w:rsidR="00C10DB8" w:rsidRPr="000D7C2E" w:rsidRDefault="00C10DB8" w:rsidP="00BD43F9">
            <w:pPr>
              <w:pStyle w:val="Brdtekst"/>
              <w:rPr>
                <w:lang w:val="nb-NO"/>
              </w:rPr>
            </w:pPr>
          </w:p>
        </w:tc>
        <w:tc>
          <w:tcPr>
            <w:tcW w:w="2696" w:type="dxa"/>
          </w:tcPr>
          <w:p w14:paraId="6DCE62F1" w14:textId="77777777" w:rsidR="00C10DB8" w:rsidRPr="000D7C2E" w:rsidRDefault="00C10DB8" w:rsidP="00BD43F9">
            <w:pPr>
              <w:pStyle w:val="Brdtekst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21B6AB8B" w14:textId="77777777" w:rsidR="00C10DB8" w:rsidRPr="000D7C2E" w:rsidRDefault="00C10DB8" w:rsidP="00BD43F9">
            <w:pPr>
              <w:pStyle w:val="Brdtekst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77DFADDD" w14:textId="77777777" w:rsidR="00C10DB8" w:rsidRPr="000D7C2E" w:rsidRDefault="00C10DB8" w:rsidP="00BD43F9">
            <w:pPr>
              <w:pStyle w:val="Brdtekst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 xml:space="preserve">Firmanavn/virksomhet </w:t>
            </w:r>
          </w:p>
          <w:p w14:paraId="5B1DE43B" w14:textId="77777777" w:rsidR="00C10DB8" w:rsidRPr="000D7C2E" w:rsidRDefault="00C10DB8" w:rsidP="00BD43F9">
            <w:pPr>
              <w:pStyle w:val="Brdtekst"/>
              <w:rPr>
                <w:highlight w:val="yellow"/>
                <w:lang w:val="nb-NO"/>
              </w:rPr>
            </w:pPr>
          </w:p>
        </w:tc>
        <w:tc>
          <w:tcPr>
            <w:tcW w:w="2083" w:type="dxa"/>
          </w:tcPr>
          <w:p w14:paraId="24C98978" w14:textId="77777777" w:rsidR="00C10DB8" w:rsidRPr="000D7C2E" w:rsidRDefault="00C10DB8" w:rsidP="00BD43F9">
            <w:pPr>
              <w:pStyle w:val="Brdtekst"/>
              <w:rPr>
                <w:highlight w:val="lightGray"/>
                <w:lang w:val="nb-NO"/>
              </w:rPr>
            </w:pPr>
          </w:p>
        </w:tc>
      </w:tr>
    </w:tbl>
    <w:p w14:paraId="6C1408B6" w14:textId="77777777" w:rsidR="00C10DB8" w:rsidRDefault="00C10DB8" w:rsidP="00C10DB8">
      <w:pPr>
        <w:spacing w:after="160" w:line="259" w:lineRule="auto"/>
        <w:rPr>
          <w:lang w:val="nb-NO"/>
        </w:rPr>
      </w:pPr>
    </w:p>
    <w:p w14:paraId="479FE8DF" w14:textId="1CE97A38" w:rsidR="00405E3E" w:rsidRPr="00C10DB8" w:rsidRDefault="00405E3E" w:rsidP="00C10DB8">
      <w:pPr>
        <w:spacing w:after="160" w:line="259" w:lineRule="auto"/>
        <w:rPr>
          <w:lang w:val="nb-NO"/>
        </w:rPr>
      </w:pPr>
    </w:p>
    <w:sectPr w:rsidR="00405E3E" w:rsidRPr="00C10DB8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5E5BD" w14:textId="77777777" w:rsidR="00C10DB8" w:rsidRDefault="00C10DB8" w:rsidP="00C10DB8">
      <w:pPr>
        <w:spacing w:after="0" w:line="240" w:lineRule="auto"/>
      </w:pPr>
      <w:r>
        <w:separator/>
      </w:r>
    </w:p>
  </w:endnote>
  <w:endnote w:type="continuationSeparator" w:id="0">
    <w:p w14:paraId="360A2D0E" w14:textId="77777777" w:rsidR="00C10DB8" w:rsidRDefault="00C10DB8" w:rsidP="00C10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63ABF" w14:textId="3BA309BC" w:rsidR="00C10DB8" w:rsidRDefault="00C10DB8">
    <w:pPr>
      <w:pStyle w:val="Bunn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8B95134" wp14:editId="03981A9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68935"/>
              <wp:effectExtent l="0" t="0" r="5080" b="0"/>
              <wp:wrapNone/>
              <wp:docPr id="115807046" name="Tekstboks 2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804BA8" w14:textId="01E329ED" w:rsidR="00C10DB8" w:rsidRPr="00C10DB8" w:rsidRDefault="00C10DB8" w:rsidP="00C10DB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10DB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B95134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KAN OFFENTLIGGJØRES iht. Sikkerhetsdirektivet pkt. 4.2" style="position:absolute;margin-left:0;margin-top:0;width:227.6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11804BA8" w14:textId="01E329ED" w:rsidR="00C10DB8" w:rsidRPr="00C10DB8" w:rsidRDefault="00C10DB8" w:rsidP="00C10DB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10DB8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4E5DE" w14:textId="27396989" w:rsidR="00C10DB8" w:rsidRDefault="00C10DB8">
    <w:pPr>
      <w:pStyle w:val="Bunn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09269FC" wp14:editId="4B937166">
              <wp:simplePos x="904875" y="100774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68935"/>
              <wp:effectExtent l="0" t="0" r="5080" b="0"/>
              <wp:wrapNone/>
              <wp:docPr id="104024262" name="Tekstboks 3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E80F45" w14:textId="499E78F9" w:rsidR="00C10DB8" w:rsidRPr="00C10DB8" w:rsidRDefault="00C10DB8" w:rsidP="00C10DB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10DB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9269FC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KAN OFFENTLIGGJØRES iht. Sikkerhetsdirektivet pkt. 4.2" style="position:absolute;margin-left:0;margin-top:0;width:227.6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08E80F45" w14:textId="499E78F9" w:rsidR="00C10DB8" w:rsidRPr="00C10DB8" w:rsidRDefault="00C10DB8" w:rsidP="00C10DB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10DB8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E41D5" w14:textId="36D7D2E5" w:rsidR="00C10DB8" w:rsidRDefault="00C10DB8">
    <w:pPr>
      <w:pStyle w:val="Bunn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0C27363" wp14:editId="27D23CF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68935"/>
              <wp:effectExtent l="0" t="0" r="5080" b="0"/>
              <wp:wrapNone/>
              <wp:docPr id="518085644" name="Tekstboks 1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70E04C" w14:textId="5F59901C" w:rsidR="00C10DB8" w:rsidRPr="00C10DB8" w:rsidRDefault="00C10DB8" w:rsidP="00C10DB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10DB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C27363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KAN OFFENTLIGGJØRES iht. Sikkerhetsdirektivet pkt. 4.2" style="position:absolute;margin-left:0;margin-top:0;width:227.6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" filled="f" stroked="f">
              <v:fill o:detectmouseclick="t"/>
              <v:textbox style="mso-fit-shape-to-text:t" inset="0,0,0,15pt">
                <w:txbxContent>
                  <w:p w14:paraId="2270E04C" w14:textId="5F59901C" w:rsidR="00C10DB8" w:rsidRPr="00C10DB8" w:rsidRDefault="00C10DB8" w:rsidP="00C10DB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10DB8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9524B" w14:textId="77777777" w:rsidR="00C10DB8" w:rsidRDefault="00C10DB8" w:rsidP="00C10DB8">
      <w:pPr>
        <w:spacing w:after="0" w:line="240" w:lineRule="auto"/>
      </w:pPr>
      <w:r>
        <w:separator/>
      </w:r>
    </w:p>
  </w:footnote>
  <w:footnote w:type="continuationSeparator" w:id="0">
    <w:p w14:paraId="7800D29D" w14:textId="77777777" w:rsidR="00C10DB8" w:rsidRDefault="00C10DB8" w:rsidP="00C10D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DB8"/>
    <w:rsid w:val="00405E3E"/>
    <w:rsid w:val="006A6877"/>
    <w:rsid w:val="00C10DB8"/>
    <w:rsid w:val="00C6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72E84"/>
  <w15:chartTrackingRefBased/>
  <w15:docId w15:val="{BEA10964-C1E9-4472-92E3-65F61F630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10DB8"/>
    <w:pPr>
      <w:spacing w:after="120" w:line="276" w:lineRule="auto"/>
    </w:pPr>
    <w:rPr>
      <w:rFonts w:ascii="Cambria" w:hAnsi="Cambria"/>
      <w:kern w:val="0"/>
      <w:sz w:val="22"/>
      <w:szCs w:val="22"/>
      <w:lang w:val="en-GB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10D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C10D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10D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10D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next w:val="Normal"/>
    <w:link w:val="Overskrift5Tegn"/>
    <w:uiPriority w:val="9"/>
    <w:unhideWhenUsed/>
    <w:qFormat/>
    <w:rsid w:val="00C10D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10D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10D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10D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10D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10D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C10D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C10D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C10DB8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10DB8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10DB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10DB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10DB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10DB8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C10D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10D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10D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10D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C10D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10DB8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C10DB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C10DB8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10D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10DB8"/>
    <w:rPr>
      <w:i/>
      <w:iCs/>
      <w:color w:val="2F5496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C10DB8"/>
    <w:rPr>
      <w:b/>
      <w:bCs/>
      <w:smallCaps/>
      <w:color w:val="2F5496" w:themeColor="accent1" w:themeShade="BF"/>
      <w:spacing w:val="5"/>
    </w:rPr>
  </w:style>
  <w:style w:type="paragraph" w:styleId="Brdtekst">
    <w:name w:val="Body Text"/>
    <w:basedOn w:val="Normal"/>
    <w:link w:val="BrdtekstTegn"/>
    <w:qFormat/>
    <w:rsid w:val="00C10DB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C10DB8"/>
    <w:rPr>
      <w:rFonts w:ascii="Cambria" w:hAnsi="Cambria"/>
      <w:kern w:val="0"/>
      <w:sz w:val="22"/>
      <w:szCs w:val="22"/>
      <w:lang w:val="en-GB"/>
      <w14:ligatures w14:val="none"/>
    </w:rPr>
  </w:style>
  <w:style w:type="table" w:styleId="Tabellrutenett">
    <w:name w:val="Table Grid"/>
    <w:basedOn w:val="Vanligtabell"/>
    <w:uiPriority w:val="59"/>
    <w:rsid w:val="00C10DB8"/>
    <w:pPr>
      <w:spacing w:after="0" w:line="240" w:lineRule="auto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nntekst">
    <w:name w:val="footer"/>
    <w:basedOn w:val="Normal"/>
    <w:link w:val="BunntekstTegn"/>
    <w:uiPriority w:val="99"/>
    <w:unhideWhenUsed/>
    <w:rsid w:val="00C10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10DB8"/>
    <w:rPr>
      <w:rFonts w:ascii="Cambria" w:hAnsi="Cambria"/>
      <w:kern w:val="0"/>
      <w:sz w:val="22"/>
      <w:szCs w:val="2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1072</Characters>
  <Application>Microsoft Office Word</Application>
  <DocSecurity>0</DocSecurity>
  <Lines>8</Lines>
  <Paragraphs>2</Paragraphs>
  <ScaleCrop>false</ScaleCrop>
  <Company>Forsvarssektoren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Merete Carbol Manger</dc:creator>
  <cp:keywords/>
  <dc:description/>
  <cp:lastModifiedBy>Merete Carbol Manger</cp:lastModifiedBy>
  <cp:revision>1</cp:revision>
  <dcterms:created xsi:type="dcterms:W3CDTF">2026-07-06T11:44:00Z</dcterms:created>
  <dcterms:modified xsi:type="dcterms:W3CDTF">2026-07-06T11:44:00Z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1ee15c0c,6e71346,63348c6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KAN OFFENTLIGGJØRES iht. Sikkerhetsdirektivet pkt. 4.2</vt:lpwstr>
  </property>
  <property fmtid="{D5CDD505-2E9C-101B-9397-08002B2CF9AE}" pid="5" name="MSIP_Label_b26493ad-82e9-437e-b52a-b6ed2cb6c939_Enabled">
    <vt:lpwstr>true</vt:lpwstr>
  </property>
  <property fmtid="{D5CDD505-2E9C-101B-9397-08002B2CF9AE}" pid="6" name="MSIP_Label_b26493ad-82e9-437e-b52a-b6ed2cb6c939_SetDate">
    <vt:lpwstr>2026-07-06T11:44:28Z</vt:lpwstr>
  </property>
  <property fmtid="{D5CDD505-2E9C-101B-9397-08002B2CF9AE}" pid="7" name="MSIP_Label_b26493ad-82e9-437e-b52a-b6ed2cb6c939_Method">
    <vt:lpwstr>Privileged</vt:lpwstr>
  </property>
  <property fmtid="{D5CDD505-2E9C-101B-9397-08002B2CF9AE}" pid="8" name="MSIP_Label_b26493ad-82e9-437e-b52a-b6ed2cb6c939_Name">
    <vt:lpwstr>Kan offentliggjøres​</vt:lpwstr>
  </property>
  <property fmtid="{D5CDD505-2E9C-101B-9397-08002B2CF9AE}" pid="9" name="MSIP_Label_b26493ad-82e9-437e-b52a-b6ed2cb6c939_SiteId">
    <vt:lpwstr>1e0e6195-b5ec-427a-9cc1-db95904592f9</vt:lpwstr>
  </property>
  <property fmtid="{D5CDD505-2E9C-101B-9397-08002B2CF9AE}" pid="10" name="MSIP_Label_b26493ad-82e9-437e-b52a-b6ed2cb6c939_ActionId">
    <vt:lpwstr>764a5dd3-87eb-47f3-ad69-57d49c5853a0</vt:lpwstr>
  </property>
  <property fmtid="{D5CDD505-2E9C-101B-9397-08002B2CF9AE}" pid="11" name="MSIP_Label_b26493ad-82e9-437e-b52a-b6ed2cb6c939_ContentBits">
    <vt:lpwstr>2</vt:lpwstr>
  </property>
  <property fmtid="{D5CDD505-2E9C-101B-9397-08002B2CF9AE}" pid="12" name="MSIP_Label_b26493ad-82e9-437e-b52a-b6ed2cb6c939_Tag">
    <vt:lpwstr>10, 0, 1, 1</vt:lpwstr>
  </property>
</Properties>
</file>